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999" w:rsidRPr="00343999" w:rsidRDefault="00343999" w:rsidP="00343999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uk-UA"/>
        </w:rPr>
      </w:pPr>
      <w:r w:rsidRPr="00343999">
        <w:rPr>
          <w:rFonts w:ascii="Times New Roman" w:hAnsi="Times New Roman"/>
          <w:sz w:val="28"/>
          <w:szCs w:val="28"/>
          <w:lang w:val="uk-UA"/>
        </w:rPr>
        <w:t xml:space="preserve">Затверджую </w:t>
      </w:r>
    </w:p>
    <w:p w:rsidR="00343999" w:rsidRPr="00343999" w:rsidRDefault="00343999" w:rsidP="00343999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uk-UA"/>
        </w:rPr>
      </w:pPr>
      <w:r w:rsidRPr="00343999">
        <w:rPr>
          <w:rFonts w:ascii="Times New Roman" w:hAnsi="Times New Roman"/>
          <w:sz w:val="28"/>
          <w:szCs w:val="28"/>
          <w:lang w:val="uk-UA"/>
        </w:rPr>
        <w:t>Президент учнівської  ради</w:t>
      </w:r>
    </w:p>
    <w:p w:rsidR="00343999" w:rsidRPr="00C16C43" w:rsidRDefault="00343999" w:rsidP="00343999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</w:t>
      </w:r>
      <w:r w:rsidRPr="00C16C43">
        <w:rPr>
          <w:rFonts w:ascii="Times New Roman" w:hAnsi="Times New Roman"/>
          <w:sz w:val="32"/>
          <w:szCs w:val="32"/>
          <w:lang w:val="uk-UA"/>
        </w:rPr>
        <w:t>__________</w:t>
      </w:r>
      <w:r>
        <w:rPr>
          <w:rFonts w:ascii="Times New Roman" w:hAnsi="Times New Roman"/>
          <w:sz w:val="32"/>
          <w:szCs w:val="32"/>
          <w:lang w:val="uk-UA"/>
        </w:rPr>
        <w:t xml:space="preserve">  </w:t>
      </w:r>
    </w:p>
    <w:p w:rsidR="00343999" w:rsidRDefault="00343999" w:rsidP="00A770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770A6" w:rsidRPr="00A770A6" w:rsidRDefault="00A770A6" w:rsidP="00A770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770A6">
        <w:rPr>
          <w:rFonts w:ascii="Times New Roman" w:hAnsi="Times New Roman"/>
          <w:b/>
          <w:sz w:val="28"/>
          <w:szCs w:val="28"/>
          <w:lang w:val="uk-UA"/>
        </w:rPr>
        <w:t>ПЛАН РОБОТИ</w:t>
      </w:r>
    </w:p>
    <w:p w:rsidR="00A770A6" w:rsidRPr="00A770A6" w:rsidRDefault="00A770A6" w:rsidP="00A770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РАДИ </w:t>
      </w:r>
      <w:r w:rsidRPr="00A770A6">
        <w:rPr>
          <w:rFonts w:ascii="Times New Roman" w:hAnsi="Times New Roman"/>
          <w:b/>
          <w:sz w:val="28"/>
          <w:szCs w:val="28"/>
          <w:lang w:val="uk-UA"/>
        </w:rPr>
        <w:t>УЧНІВСЬКОГО САМОВРЯДУВАННЯ</w:t>
      </w:r>
    </w:p>
    <w:p w:rsidR="00A770A6" w:rsidRDefault="00A770A6" w:rsidP="00A770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770A6">
        <w:rPr>
          <w:rFonts w:ascii="Times New Roman" w:hAnsi="Times New Roman"/>
          <w:b/>
          <w:sz w:val="28"/>
          <w:szCs w:val="28"/>
          <w:lang w:val="uk-UA"/>
        </w:rPr>
        <w:t>ДЕРЖАВНОГО НАВЧАЛЬНОГО ЗАКЛАДУ</w:t>
      </w:r>
    </w:p>
    <w:p w:rsidR="00A770A6" w:rsidRDefault="00A770A6" w:rsidP="00A770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«КРАМАТОРСЬКЕ ВИЩЕ ПРОФЕСІЙНЕ МЕТАЛУРГІЙНЕ УЧИЛИЩЕ»</w:t>
      </w:r>
    </w:p>
    <w:p w:rsidR="00A770A6" w:rsidRDefault="00A770A6" w:rsidP="00A770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2021-2022 Н.Р.</w:t>
      </w:r>
    </w:p>
    <w:p w:rsidR="00A770A6" w:rsidRDefault="00A770A6" w:rsidP="00A770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1701"/>
        <w:gridCol w:w="1984"/>
      </w:tblGrid>
      <w:tr w:rsidR="00A770A6" w:rsidRPr="00D95B1B" w:rsidTr="00A770A6">
        <w:trPr>
          <w:trHeight w:val="557"/>
        </w:trPr>
        <w:tc>
          <w:tcPr>
            <w:tcW w:w="709" w:type="dxa"/>
            <w:vAlign w:val="center"/>
          </w:tcPr>
          <w:p w:rsidR="00A770A6" w:rsidRPr="00E75C4D" w:rsidRDefault="00A770A6" w:rsidP="00356E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E75C4D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№</w:t>
            </w:r>
          </w:p>
          <w:p w:rsidR="00A770A6" w:rsidRPr="00E75C4D" w:rsidRDefault="00A770A6" w:rsidP="00356E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75C4D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з</w:t>
            </w:r>
            <w:r w:rsidRPr="00E75C4D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/</w:t>
            </w:r>
            <w:r w:rsidRPr="00E75C4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:rsidR="00A770A6" w:rsidRPr="00E75C4D" w:rsidRDefault="00A770A6" w:rsidP="00356E9D">
            <w:pPr>
              <w:pStyle w:val="2"/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E75C4D">
              <w:rPr>
                <w:rFonts w:ascii="Times New Roman" w:hAnsi="Times New Roman"/>
                <w:color w:val="000000"/>
                <w:sz w:val="28"/>
                <w:szCs w:val="28"/>
              </w:rPr>
              <w:t>Зміст</w:t>
            </w:r>
            <w:proofErr w:type="spellEnd"/>
            <w:r w:rsidRPr="00E75C4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75C4D">
              <w:rPr>
                <w:rFonts w:ascii="Times New Roman" w:hAnsi="Times New Roman"/>
                <w:color w:val="000000"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1701" w:type="dxa"/>
            <w:vAlign w:val="center"/>
          </w:tcPr>
          <w:p w:rsidR="00A770A6" w:rsidRPr="00E75C4D" w:rsidRDefault="00A770A6" w:rsidP="00356E9D">
            <w:pPr>
              <w:pStyle w:val="2"/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5C4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Термін</w:t>
            </w:r>
          </w:p>
          <w:p w:rsidR="00A770A6" w:rsidRPr="00E75C4D" w:rsidRDefault="00A770A6" w:rsidP="00356E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E75C4D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1984" w:type="dxa"/>
            <w:vAlign w:val="center"/>
          </w:tcPr>
          <w:p w:rsidR="00A770A6" w:rsidRPr="00E75C4D" w:rsidRDefault="00A770A6" w:rsidP="00356E9D">
            <w:pPr>
              <w:pStyle w:val="2"/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5C4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Виконавці</w:t>
            </w:r>
          </w:p>
        </w:tc>
      </w:tr>
      <w:tr w:rsidR="00A770A6" w:rsidRPr="00D95B1B" w:rsidTr="00A770A6">
        <w:tc>
          <w:tcPr>
            <w:tcW w:w="709" w:type="dxa"/>
          </w:tcPr>
          <w:p w:rsidR="00A770A6" w:rsidRPr="00D95B1B" w:rsidRDefault="00A770A6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A770A6" w:rsidRPr="00D95B1B" w:rsidRDefault="00A770A6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Підготовка привітання учнівського самоврядування до Дня Знань</w:t>
            </w:r>
          </w:p>
        </w:tc>
        <w:tc>
          <w:tcPr>
            <w:tcW w:w="1701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84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Радники центрів</w:t>
            </w:r>
          </w:p>
        </w:tc>
      </w:tr>
      <w:tr w:rsidR="00A770A6" w:rsidRPr="00D95B1B" w:rsidTr="00A770A6">
        <w:tc>
          <w:tcPr>
            <w:tcW w:w="709" w:type="dxa"/>
          </w:tcPr>
          <w:p w:rsidR="00A770A6" w:rsidRPr="00D95B1B" w:rsidRDefault="00343999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A770A6" w:rsidRPr="00D95B1B" w:rsidRDefault="00A770A6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Обговорення та затвердження плану роботи УР</w:t>
            </w:r>
          </w:p>
        </w:tc>
        <w:tc>
          <w:tcPr>
            <w:tcW w:w="1701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84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Члени УР</w:t>
            </w:r>
          </w:p>
        </w:tc>
      </w:tr>
      <w:tr w:rsidR="00A770A6" w:rsidRPr="00D95B1B" w:rsidTr="00A770A6">
        <w:tc>
          <w:tcPr>
            <w:tcW w:w="709" w:type="dxa"/>
          </w:tcPr>
          <w:p w:rsidR="00A770A6" w:rsidRPr="00D95B1B" w:rsidRDefault="00343999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A770A6" w:rsidRPr="00D95B1B" w:rsidRDefault="00A770A6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Проведення виборів активу груп та поновлен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ня складу учнівської ради на 2021 -2022</w:t>
            </w:r>
            <w:r w:rsidRPr="00D95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н.</w:t>
            </w:r>
            <w:r w:rsidRPr="00D95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р.</w:t>
            </w:r>
          </w:p>
        </w:tc>
        <w:tc>
          <w:tcPr>
            <w:tcW w:w="1701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984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Члени УР</w:t>
            </w:r>
          </w:p>
        </w:tc>
      </w:tr>
      <w:tr w:rsidR="00A770A6" w:rsidRPr="00D95B1B" w:rsidTr="00A770A6">
        <w:tc>
          <w:tcPr>
            <w:tcW w:w="709" w:type="dxa"/>
            <w:tcBorders>
              <w:right w:val="single" w:sz="4" w:space="0" w:color="auto"/>
            </w:tcBorders>
          </w:tcPr>
          <w:p w:rsidR="00A770A6" w:rsidRPr="00D95B1B" w:rsidRDefault="00343999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A770A6" w:rsidRPr="00D95B1B" w:rsidRDefault="00A770A6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Проведення засідань УР згідно плану</w:t>
            </w:r>
          </w:p>
        </w:tc>
        <w:tc>
          <w:tcPr>
            <w:tcW w:w="1701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984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Члени УР</w:t>
            </w:r>
          </w:p>
        </w:tc>
      </w:tr>
      <w:tr w:rsidR="00A770A6" w:rsidRPr="00D95B1B" w:rsidTr="00A770A6">
        <w:tc>
          <w:tcPr>
            <w:tcW w:w="709" w:type="dxa"/>
          </w:tcPr>
          <w:p w:rsidR="00A770A6" w:rsidRPr="00D95B1B" w:rsidRDefault="00343999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5812" w:type="dxa"/>
          </w:tcPr>
          <w:p w:rsidR="00A770A6" w:rsidRPr="00D95B1B" w:rsidRDefault="00A770A6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Участь у</w:t>
            </w: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конкурсі на кращу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навчальну групу 2021-2022 </w:t>
            </w:r>
            <w:proofErr w:type="spellStart"/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н.р</w:t>
            </w:r>
            <w:proofErr w:type="spellEnd"/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Жовтень-березень</w:t>
            </w:r>
          </w:p>
        </w:tc>
        <w:tc>
          <w:tcPr>
            <w:tcW w:w="1984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 xml:space="preserve"> Радники центрів</w:t>
            </w:r>
          </w:p>
        </w:tc>
      </w:tr>
      <w:tr w:rsidR="00A770A6" w:rsidRPr="00D95B1B" w:rsidTr="00A770A6">
        <w:tc>
          <w:tcPr>
            <w:tcW w:w="709" w:type="dxa"/>
          </w:tcPr>
          <w:p w:rsidR="00A770A6" w:rsidRPr="00D95B1B" w:rsidRDefault="00343999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5812" w:type="dxa"/>
          </w:tcPr>
          <w:p w:rsidR="00A770A6" w:rsidRPr="00D95B1B" w:rsidRDefault="00A770A6" w:rsidP="00A770A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Організувати збір інформації на сайт для систематичного висвітлювання життя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закладу</w:t>
            </w:r>
          </w:p>
        </w:tc>
        <w:tc>
          <w:tcPr>
            <w:tcW w:w="1701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984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Інформаційний центр</w:t>
            </w:r>
          </w:p>
        </w:tc>
      </w:tr>
      <w:tr w:rsidR="00A770A6" w:rsidRPr="00D95B1B" w:rsidTr="00A770A6">
        <w:tc>
          <w:tcPr>
            <w:tcW w:w="709" w:type="dxa"/>
          </w:tcPr>
          <w:p w:rsidR="00A770A6" w:rsidRPr="00D95B1B" w:rsidRDefault="00343999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5812" w:type="dxa"/>
          </w:tcPr>
          <w:p w:rsidR="00A770A6" w:rsidRPr="00D95B1B" w:rsidRDefault="00A770A6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Залучити членів гуртків художньої самодіяльності для профорієнтаційної роботи в школах міста та району</w:t>
            </w:r>
          </w:p>
        </w:tc>
        <w:tc>
          <w:tcPr>
            <w:tcW w:w="1701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Листопад- травень</w:t>
            </w:r>
          </w:p>
        </w:tc>
        <w:tc>
          <w:tcPr>
            <w:tcW w:w="1984" w:type="dxa"/>
          </w:tcPr>
          <w:p w:rsidR="00A770A6" w:rsidRPr="00D95B1B" w:rsidRDefault="00A770A6" w:rsidP="00A770A6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Центр дозвілля</w:t>
            </w:r>
          </w:p>
        </w:tc>
      </w:tr>
      <w:tr w:rsidR="00A770A6" w:rsidRPr="00D95B1B" w:rsidTr="00A770A6">
        <w:tc>
          <w:tcPr>
            <w:tcW w:w="709" w:type="dxa"/>
          </w:tcPr>
          <w:p w:rsidR="00A770A6" w:rsidRPr="00D95B1B" w:rsidRDefault="00343999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5812" w:type="dxa"/>
          </w:tcPr>
          <w:p w:rsidR="00A770A6" w:rsidRPr="00D95B1B" w:rsidRDefault="00A770A6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Оновлення учнівського банку даних обдарованої молоді.</w:t>
            </w:r>
          </w:p>
        </w:tc>
        <w:tc>
          <w:tcPr>
            <w:tcW w:w="1701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1984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інформаційний центр</w:t>
            </w:r>
          </w:p>
        </w:tc>
      </w:tr>
      <w:tr w:rsidR="00A770A6" w:rsidRPr="00D95B1B" w:rsidTr="00A770A6">
        <w:tc>
          <w:tcPr>
            <w:tcW w:w="709" w:type="dxa"/>
          </w:tcPr>
          <w:p w:rsidR="00A770A6" w:rsidRPr="00D95B1B" w:rsidRDefault="00343999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5812" w:type="dxa"/>
          </w:tcPr>
          <w:p w:rsidR="00A770A6" w:rsidRPr="00D95B1B" w:rsidRDefault="00A770A6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Організувати проведення зборів лідерів учнівського самоврядування.</w:t>
            </w:r>
          </w:p>
        </w:tc>
        <w:tc>
          <w:tcPr>
            <w:tcW w:w="1701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1984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Члени УР</w:t>
            </w:r>
          </w:p>
        </w:tc>
      </w:tr>
      <w:tr w:rsidR="00A770A6" w:rsidRPr="00D95B1B" w:rsidTr="00A770A6">
        <w:tc>
          <w:tcPr>
            <w:tcW w:w="709" w:type="dxa"/>
          </w:tcPr>
          <w:p w:rsidR="00A770A6" w:rsidRPr="00D95B1B" w:rsidRDefault="00343999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5812" w:type="dxa"/>
          </w:tcPr>
          <w:p w:rsidR="00A770A6" w:rsidRPr="00D95B1B" w:rsidRDefault="00A770A6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Участь лідерів учнівського самоврядування в ІІ турі Міжнародного конкурсу з української мови та літератури імені </w:t>
            </w:r>
            <w:proofErr w:type="spellStart"/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Т.Шевченка</w:t>
            </w:r>
            <w:proofErr w:type="spellEnd"/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П.Яцика</w:t>
            </w:r>
            <w:proofErr w:type="spellEnd"/>
          </w:p>
        </w:tc>
        <w:tc>
          <w:tcPr>
            <w:tcW w:w="1701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984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Члени УР</w:t>
            </w:r>
          </w:p>
        </w:tc>
      </w:tr>
      <w:tr w:rsidR="00A770A6" w:rsidRPr="00D95B1B" w:rsidTr="00A770A6">
        <w:tc>
          <w:tcPr>
            <w:tcW w:w="709" w:type="dxa"/>
          </w:tcPr>
          <w:p w:rsidR="00A770A6" w:rsidRPr="00D95B1B" w:rsidRDefault="00343999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5812" w:type="dxa"/>
          </w:tcPr>
          <w:p w:rsidR="00A770A6" w:rsidRPr="00D95B1B" w:rsidRDefault="00A770A6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Проведення просвітницької акції «Зупинимо СНІД»</w:t>
            </w:r>
          </w:p>
          <w:p w:rsidR="00A770A6" w:rsidRPr="00D95B1B" w:rsidRDefault="00A770A6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«Алкоголь-стоп!»</w:t>
            </w:r>
          </w:p>
        </w:tc>
        <w:tc>
          <w:tcPr>
            <w:tcW w:w="1701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984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Члени УР</w:t>
            </w:r>
          </w:p>
        </w:tc>
      </w:tr>
      <w:tr w:rsidR="00A770A6" w:rsidRPr="00D95B1B" w:rsidTr="00A770A6">
        <w:tc>
          <w:tcPr>
            <w:tcW w:w="709" w:type="dxa"/>
          </w:tcPr>
          <w:p w:rsidR="00A770A6" w:rsidRPr="00D95B1B" w:rsidRDefault="00343999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5812" w:type="dxa"/>
          </w:tcPr>
          <w:p w:rsidR="00A770A6" w:rsidRPr="00D95B1B" w:rsidRDefault="00A770A6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Участь лідерів у проведенні урочистостей до Дня Збройних Сил України</w:t>
            </w:r>
          </w:p>
        </w:tc>
        <w:tc>
          <w:tcPr>
            <w:tcW w:w="1701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984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Члени УР</w:t>
            </w:r>
          </w:p>
        </w:tc>
      </w:tr>
      <w:tr w:rsidR="00A770A6" w:rsidRPr="00D95B1B" w:rsidTr="00A770A6">
        <w:tc>
          <w:tcPr>
            <w:tcW w:w="709" w:type="dxa"/>
          </w:tcPr>
          <w:p w:rsidR="00A770A6" w:rsidRPr="00D95B1B" w:rsidRDefault="00343999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5812" w:type="dxa"/>
          </w:tcPr>
          <w:p w:rsidR="00A770A6" w:rsidRPr="00D95B1B" w:rsidRDefault="00A770A6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Участь лідерів учнівського самоврядування у проведенні олімпіад із загальноосвітньої підготовки</w:t>
            </w:r>
          </w:p>
        </w:tc>
        <w:tc>
          <w:tcPr>
            <w:tcW w:w="1701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984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Члени УР</w:t>
            </w:r>
          </w:p>
        </w:tc>
      </w:tr>
      <w:tr w:rsidR="00A770A6" w:rsidRPr="00D95B1B" w:rsidTr="00A770A6">
        <w:tc>
          <w:tcPr>
            <w:tcW w:w="709" w:type="dxa"/>
          </w:tcPr>
          <w:p w:rsidR="00A770A6" w:rsidRPr="00D95B1B" w:rsidRDefault="00343999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5812" w:type="dxa"/>
          </w:tcPr>
          <w:p w:rsidR="00A770A6" w:rsidRPr="00D95B1B" w:rsidRDefault="00A770A6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Робота та участь лідерів учнівського самоврядування з підготовки та проведення </w:t>
            </w:r>
            <w:proofErr w:type="spellStart"/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новорічно</w:t>
            </w:r>
            <w:proofErr w:type="spellEnd"/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-різдвяних свят</w:t>
            </w:r>
          </w:p>
        </w:tc>
        <w:tc>
          <w:tcPr>
            <w:tcW w:w="1701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Грудень-січень</w:t>
            </w:r>
          </w:p>
        </w:tc>
        <w:tc>
          <w:tcPr>
            <w:tcW w:w="1984" w:type="dxa"/>
          </w:tcPr>
          <w:p w:rsidR="00A770A6" w:rsidRPr="00D95B1B" w:rsidRDefault="00A770A6" w:rsidP="00A770A6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Центр дозвілля</w:t>
            </w:r>
          </w:p>
        </w:tc>
      </w:tr>
      <w:tr w:rsidR="00A770A6" w:rsidRPr="00D95B1B" w:rsidTr="00A770A6">
        <w:tc>
          <w:tcPr>
            <w:tcW w:w="709" w:type="dxa"/>
          </w:tcPr>
          <w:p w:rsidR="00A770A6" w:rsidRPr="00D95B1B" w:rsidRDefault="00343999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5812" w:type="dxa"/>
          </w:tcPr>
          <w:p w:rsidR="00A770A6" w:rsidRPr="00D95B1B" w:rsidRDefault="00A770A6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Підготовка звіту щодо проведеної діяльності учнівського самоврядування за перший семестр навчального року</w:t>
            </w:r>
          </w:p>
        </w:tc>
        <w:tc>
          <w:tcPr>
            <w:tcW w:w="1701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984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Члени УР</w:t>
            </w:r>
          </w:p>
        </w:tc>
      </w:tr>
      <w:tr w:rsidR="00A770A6" w:rsidRPr="00D95B1B" w:rsidTr="00A770A6">
        <w:tc>
          <w:tcPr>
            <w:tcW w:w="709" w:type="dxa"/>
          </w:tcPr>
          <w:p w:rsidR="00A770A6" w:rsidRPr="00D95B1B" w:rsidRDefault="00343999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5812" w:type="dxa"/>
          </w:tcPr>
          <w:p w:rsidR="00A770A6" w:rsidRPr="00D95B1B" w:rsidRDefault="00A770A6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Проведення учил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ищного конкурсу «Учень року-2022</w:t>
            </w: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1701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984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Члени УР</w:t>
            </w:r>
          </w:p>
        </w:tc>
      </w:tr>
      <w:tr w:rsidR="00A770A6" w:rsidRPr="00D95B1B" w:rsidTr="00A770A6">
        <w:tc>
          <w:tcPr>
            <w:tcW w:w="709" w:type="dxa"/>
          </w:tcPr>
          <w:p w:rsidR="00A770A6" w:rsidRPr="00D95B1B" w:rsidRDefault="00343999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5812" w:type="dxa"/>
          </w:tcPr>
          <w:p w:rsidR="00A770A6" w:rsidRPr="00D95B1B" w:rsidRDefault="00A770A6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Підготовка до участі в учнівських олімпіадах із спец. дисциплін</w:t>
            </w:r>
          </w:p>
        </w:tc>
        <w:tc>
          <w:tcPr>
            <w:tcW w:w="1701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984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Члени УР</w:t>
            </w:r>
          </w:p>
        </w:tc>
      </w:tr>
      <w:tr w:rsidR="00A770A6" w:rsidRPr="00D95B1B" w:rsidTr="00A770A6">
        <w:tc>
          <w:tcPr>
            <w:tcW w:w="709" w:type="dxa"/>
          </w:tcPr>
          <w:p w:rsidR="00A770A6" w:rsidRPr="00D95B1B" w:rsidRDefault="00343999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5812" w:type="dxa"/>
          </w:tcPr>
          <w:p w:rsidR="00A770A6" w:rsidRPr="00D95B1B" w:rsidRDefault="00A770A6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Участь у проведенні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загальноучилищного</w:t>
            </w:r>
            <w:proofErr w:type="spellEnd"/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конкурсу</w:t>
            </w:r>
          </w:p>
          <w:p w:rsidR="00A770A6" w:rsidRPr="00D95B1B" w:rsidRDefault="00A770A6" w:rsidP="0034399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«Таланти ДНЗ «</w:t>
            </w:r>
            <w:r w:rsidR="0034399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Краматорське ВПМУ»</w:t>
            </w:r>
          </w:p>
        </w:tc>
        <w:tc>
          <w:tcPr>
            <w:tcW w:w="1701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 xml:space="preserve">Березень </w:t>
            </w:r>
          </w:p>
        </w:tc>
        <w:tc>
          <w:tcPr>
            <w:tcW w:w="1984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Члени УР</w:t>
            </w:r>
          </w:p>
        </w:tc>
      </w:tr>
      <w:tr w:rsidR="00A770A6" w:rsidRPr="00D95B1B" w:rsidTr="00A770A6">
        <w:tc>
          <w:tcPr>
            <w:tcW w:w="709" w:type="dxa"/>
          </w:tcPr>
          <w:p w:rsidR="00A770A6" w:rsidRPr="00D95B1B" w:rsidRDefault="00343999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5812" w:type="dxa"/>
          </w:tcPr>
          <w:p w:rsidR="00A770A6" w:rsidRPr="00D95B1B" w:rsidRDefault="00A770A6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Участь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конкурсі «Малюнки на асфальті</w:t>
            </w: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1701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984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Члени УР</w:t>
            </w:r>
          </w:p>
        </w:tc>
      </w:tr>
      <w:tr w:rsidR="00A770A6" w:rsidRPr="00D95B1B" w:rsidTr="00A770A6">
        <w:tc>
          <w:tcPr>
            <w:tcW w:w="709" w:type="dxa"/>
          </w:tcPr>
          <w:p w:rsidR="00A770A6" w:rsidRPr="00D95B1B" w:rsidRDefault="00343999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20</w:t>
            </w:r>
          </w:p>
        </w:tc>
        <w:tc>
          <w:tcPr>
            <w:tcW w:w="5812" w:type="dxa"/>
          </w:tcPr>
          <w:p w:rsidR="00A770A6" w:rsidRPr="00D95B1B" w:rsidRDefault="00A770A6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Участь в акції «Патріотична хвиля </w:t>
            </w: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1701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Лютий-</w:t>
            </w: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984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Члени УР</w:t>
            </w:r>
          </w:p>
        </w:tc>
      </w:tr>
      <w:tr w:rsidR="00A770A6" w:rsidRPr="00D95B1B" w:rsidTr="00A770A6">
        <w:tc>
          <w:tcPr>
            <w:tcW w:w="709" w:type="dxa"/>
          </w:tcPr>
          <w:p w:rsidR="00A770A6" w:rsidRPr="00D95B1B" w:rsidRDefault="00343999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5812" w:type="dxa"/>
          </w:tcPr>
          <w:p w:rsidR="00A770A6" w:rsidRPr="00D95B1B" w:rsidRDefault="00A770A6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Прийняти участь у загальноміських заходах до Дня фізкультури та спорту.</w:t>
            </w:r>
          </w:p>
        </w:tc>
        <w:tc>
          <w:tcPr>
            <w:tcW w:w="1701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1984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Центр здорового способу життя.</w:t>
            </w:r>
          </w:p>
        </w:tc>
      </w:tr>
      <w:tr w:rsidR="00A770A6" w:rsidRPr="00D95B1B" w:rsidTr="00A770A6">
        <w:tc>
          <w:tcPr>
            <w:tcW w:w="709" w:type="dxa"/>
          </w:tcPr>
          <w:p w:rsidR="00A770A6" w:rsidRPr="00D95B1B" w:rsidRDefault="00343999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5812" w:type="dxa"/>
          </w:tcPr>
          <w:p w:rsidR="00A770A6" w:rsidRPr="00D95B1B" w:rsidRDefault="00A770A6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Висвітлювати роботу учнівської ради на засіданні методичної комісії класних керівників.</w:t>
            </w:r>
          </w:p>
        </w:tc>
        <w:tc>
          <w:tcPr>
            <w:tcW w:w="1701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1984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президент УР</w:t>
            </w:r>
          </w:p>
        </w:tc>
      </w:tr>
      <w:tr w:rsidR="00A770A6" w:rsidRPr="00D95B1B" w:rsidTr="00A770A6">
        <w:tc>
          <w:tcPr>
            <w:tcW w:w="709" w:type="dxa"/>
          </w:tcPr>
          <w:p w:rsidR="00A770A6" w:rsidRPr="00D95B1B" w:rsidRDefault="00343999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23</w:t>
            </w:r>
          </w:p>
        </w:tc>
        <w:tc>
          <w:tcPr>
            <w:tcW w:w="5812" w:type="dxa"/>
          </w:tcPr>
          <w:p w:rsidR="00A770A6" w:rsidRPr="00D95B1B" w:rsidRDefault="00A770A6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Сприяти організації та проведенню заходів до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дня всіх закоханих</w:t>
            </w:r>
          </w:p>
        </w:tc>
        <w:tc>
          <w:tcPr>
            <w:tcW w:w="1701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984" w:type="dxa"/>
          </w:tcPr>
          <w:p w:rsidR="00A770A6" w:rsidRPr="00D95B1B" w:rsidRDefault="00A770A6" w:rsidP="00343999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центр дозвілля</w:t>
            </w:r>
          </w:p>
        </w:tc>
      </w:tr>
      <w:tr w:rsidR="00A770A6" w:rsidRPr="00D95B1B" w:rsidTr="00A770A6">
        <w:tc>
          <w:tcPr>
            <w:tcW w:w="709" w:type="dxa"/>
          </w:tcPr>
          <w:p w:rsidR="00A770A6" w:rsidRPr="00D95B1B" w:rsidRDefault="00343999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24</w:t>
            </w:r>
          </w:p>
        </w:tc>
        <w:tc>
          <w:tcPr>
            <w:tcW w:w="5812" w:type="dxa"/>
          </w:tcPr>
          <w:p w:rsidR="00A770A6" w:rsidRPr="00D95B1B" w:rsidRDefault="00A770A6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Бесіда за круглим столом «М</w:t>
            </w:r>
            <w:r w:rsidR="0034399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 – лідери училища»  зустріч здобувач</w:t>
            </w: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ів та адміністрації</w:t>
            </w:r>
          </w:p>
        </w:tc>
        <w:tc>
          <w:tcPr>
            <w:tcW w:w="1701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1раз у квартал</w:t>
            </w:r>
          </w:p>
        </w:tc>
        <w:tc>
          <w:tcPr>
            <w:tcW w:w="1984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президент УР</w:t>
            </w:r>
          </w:p>
        </w:tc>
      </w:tr>
      <w:tr w:rsidR="00A770A6" w:rsidRPr="00D95B1B" w:rsidTr="00A770A6">
        <w:tc>
          <w:tcPr>
            <w:tcW w:w="709" w:type="dxa"/>
          </w:tcPr>
          <w:p w:rsidR="00A770A6" w:rsidRPr="00D95B1B" w:rsidRDefault="00343999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25</w:t>
            </w:r>
          </w:p>
        </w:tc>
        <w:tc>
          <w:tcPr>
            <w:tcW w:w="5812" w:type="dxa"/>
          </w:tcPr>
          <w:p w:rsidR="00A770A6" w:rsidRPr="00D95B1B" w:rsidRDefault="00A770A6" w:rsidP="0034399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Провести анкетування серед </w:t>
            </w:r>
            <w:r w:rsidR="0034399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здобувачів</w:t>
            </w: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8B226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ДНЗ «</w:t>
            </w:r>
            <w:r w:rsidR="0034399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Краматорське ВПМУ</w:t>
            </w:r>
            <w:r w:rsidRPr="008B226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» </w:t>
            </w: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«Я і училище»</w:t>
            </w:r>
          </w:p>
        </w:tc>
        <w:tc>
          <w:tcPr>
            <w:tcW w:w="1701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984" w:type="dxa"/>
          </w:tcPr>
          <w:p w:rsidR="00A770A6" w:rsidRPr="00D95B1B" w:rsidRDefault="00A770A6" w:rsidP="00356E9D">
            <w:pPr>
              <w:pStyle w:val="2"/>
              <w:tabs>
                <w:tab w:val="left" w:pos="629"/>
              </w:tabs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інформаційний центр</w:t>
            </w:r>
          </w:p>
        </w:tc>
      </w:tr>
      <w:tr w:rsidR="00A770A6" w:rsidRPr="00D95B1B" w:rsidTr="00A770A6">
        <w:tc>
          <w:tcPr>
            <w:tcW w:w="709" w:type="dxa"/>
          </w:tcPr>
          <w:p w:rsidR="00A770A6" w:rsidRPr="00D95B1B" w:rsidRDefault="00343999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26</w:t>
            </w:r>
          </w:p>
        </w:tc>
        <w:tc>
          <w:tcPr>
            <w:tcW w:w="5812" w:type="dxa"/>
          </w:tcPr>
          <w:p w:rsidR="00A770A6" w:rsidRPr="00D95B1B" w:rsidRDefault="00A770A6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Організувати участь груп у святкуванні Дня працівників освіти.</w:t>
            </w:r>
          </w:p>
        </w:tc>
        <w:tc>
          <w:tcPr>
            <w:tcW w:w="1701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984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Члени УР</w:t>
            </w:r>
          </w:p>
        </w:tc>
      </w:tr>
      <w:tr w:rsidR="00A770A6" w:rsidRPr="00D95B1B" w:rsidTr="00A770A6">
        <w:tc>
          <w:tcPr>
            <w:tcW w:w="709" w:type="dxa"/>
          </w:tcPr>
          <w:p w:rsidR="00A770A6" w:rsidRPr="00D95B1B" w:rsidRDefault="00343999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27</w:t>
            </w:r>
          </w:p>
        </w:tc>
        <w:tc>
          <w:tcPr>
            <w:tcW w:w="5812" w:type="dxa"/>
          </w:tcPr>
          <w:p w:rsidR="00A770A6" w:rsidRPr="00D95B1B" w:rsidRDefault="00A770A6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Участь у </w:t>
            </w: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конкурс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</w:t>
            </w: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фотоматеріалів </w:t>
            </w:r>
          </w:p>
        </w:tc>
        <w:tc>
          <w:tcPr>
            <w:tcW w:w="1701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984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Члени УР</w:t>
            </w:r>
          </w:p>
        </w:tc>
      </w:tr>
      <w:tr w:rsidR="00A770A6" w:rsidRPr="00D95B1B" w:rsidTr="00A770A6">
        <w:tc>
          <w:tcPr>
            <w:tcW w:w="709" w:type="dxa"/>
          </w:tcPr>
          <w:p w:rsidR="00A770A6" w:rsidRPr="00D95B1B" w:rsidRDefault="00343999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28</w:t>
            </w:r>
          </w:p>
        </w:tc>
        <w:tc>
          <w:tcPr>
            <w:tcW w:w="5812" w:type="dxa"/>
          </w:tcPr>
          <w:p w:rsidR="00A770A6" w:rsidRPr="00D95B1B" w:rsidRDefault="00A770A6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Проведення огляду-конкурсу «У пошуках нових зірок»</w:t>
            </w:r>
          </w:p>
        </w:tc>
        <w:tc>
          <w:tcPr>
            <w:tcW w:w="1701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984" w:type="dxa"/>
          </w:tcPr>
          <w:p w:rsidR="00A770A6" w:rsidRPr="00D95B1B" w:rsidRDefault="00A770A6" w:rsidP="00343999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Центр  дозвілля</w:t>
            </w:r>
          </w:p>
        </w:tc>
      </w:tr>
      <w:tr w:rsidR="00A770A6" w:rsidRPr="00D95B1B" w:rsidTr="00A770A6">
        <w:tc>
          <w:tcPr>
            <w:tcW w:w="709" w:type="dxa"/>
          </w:tcPr>
          <w:p w:rsidR="00A770A6" w:rsidRPr="00D95B1B" w:rsidRDefault="00343999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29</w:t>
            </w:r>
          </w:p>
        </w:tc>
        <w:tc>
          <w:tcPr>
            <w:tcW w:w="5812" w:type="dxa"/>
          </w:tcPr>
          <w:p w:rsidR="00A770A6" w:rsidRPr="00D95B1B" w:rsidRDefault="00A770A6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Сприяти проведенню уроків зустрічей із ветеранами праці, творчими особистостями</w:t>
            </w:r>
          </w:p>
        </w:tc>
        <w:tc>
          <w:tcPr>
            <w:tcW w:w="1701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984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Члени УР</w:t>
            </w:r>
          </w:p>
        </w:tc>
      </w:tr>
      <w:tr w:rsidR="00A770A6" w:rsidRPr="00D95B1B" w:rsidTr="00A770A6">
        <w:tc>
          <w:tcPr>
            <w:tcW w:w="709" w:type="dxa"/>
          </w:tcPr>
          <w:p w:rsidR="00A770A6" w:rsidRPr="00D95B1B" w:rsidRDefault="00343999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30</w:t>
            </w:r>
          </w:p>
        </w:tc>
        <w:tc>
          <w:tcPr>
            <w:tcW w:w="5812" w:type="dxa"/>
          </w:tcPr>
          <w:p w:rsidR="00A770A6" w:rsidRPr="00D95B1B" w:rsidRDefault="00A770A6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Проведення тижня толерантності</w:t>
            </w:r>
          </w:p>
        </w:tc>
        <w:tc>
          <w:tcPr>
            <w:tcW w:w="1701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984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Радники центрів</w:t>
            </w:r>
          </w:p>
        </w:tc>
      </w:tr>
      <w:tr w:rsidR="00A770A6" w:rsidRPr="00D95B1B" w:rsidTr="00A770A6">
        <w:tc>
          <w:tcPr>
            <w:tcW w:w="709" w:type="dxa"/>
          </w:tcPr>
          <w:p w:rsidR="00A770A6" w:rsidRPr="00D95B1B" w:rsidRDefault="00343999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31</w:t>
            </w:r>
          </w:p>
        </w:tc>
        <w:tc>
          <w:tcPr>
            <w:tcW w:w="5812" w:type="dxa"/>
          </w:tcPr>
          <w:p w:rsidR="00A770A6" w:rsidRPr="00D95B1B" w:rsidRDefault="00A770A6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Допомога викладачам у підготовці та проведенні предметних декад</w:t>
            </w:r>
          </w:p>
        </w:tc>
        <w:tc>
          <w:tcPr>
            <w:tcW w:w="1701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Радники центрів</w:t>
            </w:r>
          </w:p>
        </w:tc>
      </w:tr>
      <w:tr w:rsidR="00A770A6" w:rsidRPr="00D95B1B" w:rsidTr="00A770A6">
        <w:tc>
          <w:tcPr>
            <w:tcW w:w="709" w:type="dxa"/>
          </w:tcPr>
          <w:p w:rsidR="00A770A6" w:rsidRPr="00D95B1B" w:rsidRDefault="00343999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32</w:t>
            </w:r>
          </w:p>
        </w:tc>
        <w:tc>
          <w:tcPr>
            <w:tcW w:w="5812" w:type="dxa"/>
          </w:tcPr>
          <w:p w:rsidR="00A770A6" w:rsidRPr="00D95B1B" w:rsidRDefault="00A770A6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Допомога у підготовці спортивно-розважальних заходів до Дня Збройних Сил України</w:t>
            </w:r>
          </w:p>
        </w:tc>
        <w:tc>
          <w:tcPr>
            <w:tcW w:w="1701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1984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Центр здорового способу життя</w:t>
            </w:r>
          </w:p>
        </w:tc>
      </w:tr>
      <w:tr w:rsidR="00A770A6" w:rsidRPr="00D95B1B" w:rsidTr="00A770A6">
        <w:tc>
          <w:tcPr>
            <w:tcW w:w="709" w:type="dxa"/>
          </w:tcPr>
          <w:p w:rsidR="00A770A6" w:rsidRPr="00D95B1B" w:rsidRDefault="00343999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33</w:t>
            </w:r>
          </w:p>
        </w:tc>
        <w:tc>
          <w:tcPr>
            <w:tcW w:w="5812" w:type="dxa"/>
          </w:tcPr>
          <w:p w:rsidR="00A770A6" w:rsidRPr="00D95B1B" w:rsidRDefault="00A770A6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Провести тиждень учнівського самоврядування</w:t>
            </w:r>
          </w:p>
        </w:tc>
        <w:tc>
          <w:tcPr>
            <w:tcW w:w="1701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1984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Радники центрів</w:t>
            </w:r>
          </w:p>
        </w:tc>
      </w:tr>
      <w:tr w:rsidR="00A770A6" w:rsidRPr="00D95B1B" w:rsidTr="00A770A6">
        <w:tc>
          <w:tcPr>
            <w:tcW w:w="709" w:type="dxa"/>
          </w:tcPr>
          <w:p w:rsidR="00A770A6" w:rsidRPr="00D95B1B" w:rsidRDefault="00343999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34</w:t>
            </w:r>
          </w:p>
        </w:tc>
        <w:tc>
          <w:tcPr>
            <w:tcW w:w="5812" w:type="dxa"/>
          </w:tcPr>
          <w:p w:rsidR="00A770A6" w:rsidRPr="00D95B1B" w:rsidRDefault="00A770A6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Провести благодійну акцію до Дня Святого Миколая для учнів – сиріт та ветеранів праці.       </w:t>
            </w:r>
          </w:p>
        </w:tc>
        <w:tc>
          <w:tcPr>
            <w:tcW w:w="1701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1984" w:type="dxa"/>
          </w:tcPr>
          <w:p w:rsidR="00A770A6" w:rsidRPr="00343999" w:rsidRDefault="00343999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343999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Члени УР</w:t>
            </w:r>
          </w:p>
        </w:tc>
      </w:tr>
      <w:tr w:rsidR="00A770A6" w:rsidRPr="00D95B1B" w:rsidTr="00A770A6">
        <w:tc>
          <w:tcPr>
            <w:tcW w:w="709" w:type="dxa"/>
          </w:tcPr>
          <w:p w:rsidR="00A770A6" w:rsidRPr="00D95B1B" w:rsidRDefault="00343999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35</w:t>
            </w:r>
          </w:p>
        </w:tc>
        <w:tc>
          <w:tcPr>
            <w:tcW w:w="5812" w:type="dxa"/>
          </w:tcPr>
          <w:p w:rsidR="00A770A6" w:rsidRPr="00D95B1B" w:rsidRDefault="00A770A6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</w:t>
            </w:r>
            <w:r w:rsidR="0034399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ведення гала-концерту конкурсу </w:t>
            </w: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«У пошуках нових зірок»</w:t>
            </w:r>
          </w:p>
        </w:tc>
        <w:tc>
          <w:tcPr>
            <w:tcW w:w="1701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1984" w:type="dxa"/>
          </w:tcPr>
          <w:p w:rsidR="00A770A6" w:rsidRPr="00D95B1B" w:rsidRDefault="00A770A6" w:rsidP="00343999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Центр дозвілля</w:t>
            </w:r>
          </w:p>
        </w:tc>
      </w:tr>
      <w:tr w:rsidR="00A770A6" w:rsidRPr="00D95B1B" w:rsidTr="00A770A6">
        <w:tc>
          <w:tcPr>
            <w:tcW w:w="709" w:type="dxa"/>
          </w:tcPr>
          <w:p w:rsidR="00A770A6" w:rsidRPr="00D95B1B" w:rsidRDefault="00343999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36</w:t>
            </w:r>
          </w:p>
        </w:tc>
        <w:tc>
          <w:tcPr>
            <w:tcW w:w="5812" w:type="dxa"/>
          </w:tcPr>
          <w:p w:rsidR="00A770A6" w:rsidRPr="00D95B1B" w:rsidRDefault="00343999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Проведення конкурсів </w:t>
            </w:r>
            <w:r w:rsidR="00A770A6"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новорічних газет,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770A6"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ікебан</w:t>
            </w:r>
            <w:proofErr w:type="spellEnd"/>
            <w:r w:rsidR="00A770A6"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та ялинкових прикрас</w:t>
            </w:r>
          </w:p>
        </w:tc>
        <w:tc>
          <w:tcPr>
            <w:tcW w:w="1701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 xml:space="preserve">Грудень  </w:t>
            </w:r>
          </w:p>
        </w:tc>
        <w:tc>
          <w:tcPr>
            <w:tcW w:w="1984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Радники центрів</w:t>
            </w:r>
          </w:p>
        </w:tc>
      </w:tr>
      <w:tr w:rsidR="00A770A6" w:rsidRPr="00D95B1B" w:rsidTr="00A770A6">
        <w:tc>
          <w:tcPr>
            <w:tcW w:w="709" w:type="dxa"/>
          </w:tcPr>
          <w:p w:rsidR="00A770A6" w:rsidRPr="00D95B1B" w:rsidRDefault="00343999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37</w:t>
            </w:r>
          </w:p>
        </w:tc>
        <w:tc>
          <w:tcPr>
            <w:tcW w:w="5812" w:type="dxa"/>
          </w:tcPr>
          <w:p w:rsidR="00A770A6" w:rsidRPr="00D95B1B" w:rsidRDefault="00A770A6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Підготовка та проведення новорічних свят</w:t>
            </w:r>
          </w:p>
        </w:tc>
        <w:tc>
          <w:tcPr>
            <w:tcW w:w="1701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984" w:type="dxa"/>
          </w:tcPr>
          <w:p w:rsidR="00A770A6" w:rsidRPr="00D95B1B" w:rsidRDefault="00A770A6" w:rsidP="00343999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Центр дозвілля</w:t>
            </w:r>
          </w:p>
        </w:tc>
      </w:tr>
      <w:tr w:rsidR="00A770A6" w:rsidRPr="00D95B1B" w:rsidTr="00A770A6">
        <w:tc>
          <w:tcPr>
            <w:tcW w:w="709" w:type="dxa"/>
          </w:tcPr>
          <w:p w:rsidR="00A770A6" w:rsidRPr="00D95B1B" w:rsidRDefault="00343999" w:rsidP="00356E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38</w:t>
            </w:r>
          </w:p>
        </w:tc>
        <w:tc>
          <w:tcPr>
            <w:tcW w:w="5812" w:type="dxa"/>
          </w:tcPr>
          <w:p w:rsidR="00A770A6" w:rsidRPr="00D95B1B" w:rsidRDefault="00A770A6" w:rsidP="0034399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Організувати святкові поздоровлення колядників, щедрувальників для ветеранів праці та соціальних партнерів </w:t>
            </w:r>
            <w:r w:rsidR="0034399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закладу</w:t>
            </w:r>
          </w:p>
        </w:tc>
        <w:tc>
          <w:tcPr>
            <w:tcW w:w="1701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 xml:space="preserve">Січень </w:t>
            </w:r>
          </w:p>
        </w:tc>
        <w:tc>
          <w:tcPr>
            <w:tcW w:w="1984" w:type="dxa"/>
          </w:tcPr>
          <w:p w:rsidR="00A770A6" w:rsidRPr="00D95B1B" w:rsidRDefault="00343999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 xml:space="preserve">центр </w:t>
            </w:r>
            <w:r w:rsidR="00A770A6"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дозвілля</w:t>
            </w:r>
          </w:p>
        </w:tc>
      </w:tr>
      <w:tr w:rsidR="00A770A6" w:rsidRPr="00D95B1B" w:rsidTr="00A770A6">
        <w:tc>
          <w:tcPr>
            <w:tcW w:w="709" w:type="dxa"/>
          </w:tcPr>
          <w:p w:rsidR="00A770A6" w:rsidRPr="00D95B1B" w:rsidRDefault="00343999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39</w:t>
            </w:r>
          </w:p>
        </w:tc>
        <w:tc>
          <w:tcPr>
            <w:tcW w:w="5812" w:type="dxa"/>
          </w:tcPr>
          <w:p w:rsidR="00A770A6" w:rsidRPr="00D95B1B" w:rsidRDefault="00A770A6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Підсумкове засідання УР з виконання планів за 1 півріччя</w:t>
            </w:r>
          </w:p>
        </w:tc>
        <w:tc>
          <w:tcPr>
            <w:tcW w:w="1701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 xml:space="preserve">Січень </w:t>
            </w:r>
          </w:p>
        </w:tc>
        <w:tc>
          <w:tcPr>
            <w:tcW w:w="1984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Члени УР</w:t>
            </w:r>
          </w:p>
        </w:tc>
      </w:tr>
      <w:tr w:rsidR="00A770A6" w:rsidRPr="00D95B1B" w:rsidTr="00A770A6">
        <w:tc>
          <w:tcPr>
            <w:tcW w:w="709" w:type="dxa"/>
          </w:tcPr>
          <w:p w:rsidR="00A770A6" w:rsidRPr="00D95B1B" w:rsidRDefault="00343999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40</w:t>
            </w:r>
          </w:p>
        </w:tc>
        <w:tc>
          <w:tcPr>
            <w:tcW w:w="5812" w:type="dxa"/>
          </w:tcPr>
          <w:p w:rsidR="00A770A6" w:rsidRPr="00D95B1B" w:rsidRDefault="00A770A6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Провести конкурс  стінгазет До Дня закоханих </w:t>
            </w:r>
          </w:p>
        </w:tc>
        <w:tc>
          <w:tcPr>
            <w:tcW w:w="1701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 xml:space="preserve">Лютий </w:t>
            </w:r>
          </w:p>
        </w:tc>
        <w:tc>
          <w:tcPr>
            <w:tcW w:w="1984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Інформаційний центр</w:t>
            </w:r>
          </w:p>
        </w:tc>
      </w:tr>
      <w:tr w:rsidR="00A770A6" w:rsidRPr="00D95B1B" w:rsidTr="00A770A6">
        <w:tc>
          <w:tcPr>
            <w:tcW w:w="709" w:type="dxa"/>
          </w:tcPr>
          <w:p w:rsidR="00A770A6" w:rsidRPr="00D95B1B" w:rsidRDefault="00343999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41</w:t>
            </w:r>
          </w:p>
        </w:tc>
        <w:tc>
          <w:tcPr>
            <w:tcW w:w="5812" w:type="dxa"/>
          </w:tcPr>
          <w:p w:rsidR="00A770A6" w:rsidRPr="00D95B1B" w:rsidRDefault="00A770A6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Провести розважальний конкурс «Серця двох» до дня святого Валентина</w:t>
            </w:r>
          </w:p>
        </w:tc>
        <w:tc>
          <w:tcPr>
            <w:tcW w:w="1701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 xml:space="preserve">Лютий </w:t>
            </w:r>
          </w:p>
        </w:tc>
        <w:tc>
          <w:tcPr>
            <w:tcW w:w="1984" w:type="dxa"/>
          </w:tcPr>
          <w:p w:rsidR="00A770A6" w:rsidRPr="00D95B1B" w:rsidRDefault="00A770A6" w:rsidP="00343999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Центр дозвілля</w:t>
            </w:r>
          </w:p>
        </w:tc>
      </w:tr>
      <w:tr w:rsidR="00A770A6" w:rsidRPr="00D95B1B" w:rsidTr="00A770A6">
        <w:tc>
          <w:tcPr>
            <w:tcW w:w="709" w:type="dxa"/>
          </w:tcPr>
          <w:p w:rsidR="00A770A6" w:rsidRPr="00D95B1B" w:rsidRDefault="00343999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42</w:t>
            </w:r>
          </w:p>
        </w:tc>
        <w:tc>
          <w:tcPr>
            <w:tcW w:w="5812" w:type="dxa"/>
          </w:tcPr>
          <w:p w:rsidR="00A770A6" w:rsidRPr="00D95B1B" w:rsidRDefault="00A770A6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Провести конкур</w:t>
            </w:r>
            <w:r w:rsidR="0034399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си «Міс та Містер училища - 2022</w:t>
            </w: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1701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Лютий-березень</w:t>
            </w:r>
          </w:p>
        </w:tc>
        <w:tc>
          <w:tcPr>
            <w:tcW w:w="1984" w:type="dxa"/>
          </w:tcPr>
          <w:p w:rsidR="00A770A6" w:rsidRPr="00D95B1B" w:rsidRDefault="00A770A6" w:rsidP="00343999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Центр дозвілля</w:t>
            </w:r>
          </w:p>
        </w:tc>
      </w:tr>
      <w:tr w:rsidR="00A770A6" w:rsidRPr="00D95B1B" w:rsidTr="00A770A6">
        <w:tc>
          <w:tcPr>
            <w:tcW w:w="709" w:type="dxa"/>
          </w:tcPr>
          <w:p w:rsidR="00A770A6" w:rsidRPr="00D95B1B" w:rsidRDefault="00343999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43</w:t>
            </w:r>
          </w:p>
        </w:tc>
        <w:tc>
          <w:tcPr>
            <w:tcW w:w="5812" w:type="dxa"/>
          </w:tcPr>
          <w:p w:rsidR="00A770A6" w:rsidRPr="00D95B1B" w:rsidRDefault="00A770A6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Провести спільні профорієнтаційні захо</w:t>
            </w: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и </w:t>
            </w: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 школами міста.</w:t>
            </w:r>
          </w:p>
        </w:tc>
        <w:tc>
          <w:tcPr>
            <w:tcW w:w="1701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Лютий–травень</w:t>
            </w:r>
          </w:p>
        </w:tc>
        <w:tc>
          <w:tcPr>
            <w:tcW w:w="1984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Члени УР</w:t>
            </w:r>
          </w:p>
        </w:tc>
      </w:tr>
      <w:tr w:rsidR="00A770A6" w:rsidRPr="00D95B1B" w:rsidTr="00A770A6">
        <w:tc>
          <w:tcPr>
            <w:tcW w:w="709" w:type="dxa"/>
          </w:tcPr>
          <w:p w:rsidR="00A770A6" w:rsidRPr="00D95B1B" w:rsidRDefault="00343999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44</w:t>
            </w:r>
          </w:p>
        </w:tc>
        <w:tc>
          <w:tcPr>
            <w:tcW w:w="5812" w:type="dxa"/>
          </w:tcPr>
          <w:p w:rsidR="00A770A6" w:rsidRPr="00D95B1B" w:rsidRDefault="00A770A6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Організувати </w:t>
            </w:r>
            <w:proofErr w:type="spellStart"/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розважально</w:t>
            </w:r>
            <w:proofErr w:type="spellEnd"/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-виховні заходи до Дня 8 березня:</w:t>
            </w:r>
          </w:p>
          <w:p w:rsidR="00A770A6" w:rsidRPr="00D95B1B" w:rsidRDefault="00A770A6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підготувати святковий концерт,</w:t>
            </w:r>
          </w:p>
          <w:p w:rsidR="00A770A6" w:rsidRPr="00D95B1B" w:rsidRDefault="00A770A6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взяти участь у вітанні мам та бабусь</w:t>
            </w:r>
          </w:p>
        </w:tc>
        <w:tc>
          <w:tcPr>
            <w:tcW w:w="1701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 xml:space="preserve">Березень </w:t>
            </w:r>
          </w:p>
        </w:tc>
        <w:tc>
          <w:tcPr>
            <w:tcW w:w="1984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Центр дозвілля,</w:t>
            </w:r>
          </w:p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</w:p>
        </w:tc>
      </w:tr>
      <w:tr w:rsidR="00A770A6" w:rsidRPr="00D95B1B" w:rsidTr="00A770A6">
        <w:tc>
          <w:tcPr>
            <w:tcW w:w="709" w:type="dxa"/>
          </w:tcPr>
          <w:p w:rsidR="00A770A6" w:rsidRPr="00D95B1B" w:rsidRDefault="00343999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45</w:t>
            </w:r>
          </w:p>
        </w:tc>
        <w:tc>
          <w:tcPr>
            <w:tcW w:w="5812" w:type="dxa"/>
          </w:tcPr>
          <w:p w:rsidR="00A770A6" w:rsidRPr="00D95B1B" w:rsidRDefault="00A770A6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Організувати виступ профорієнтаційної бригади.</w:t>
            </w:r>
          </w:p>
        </w:tc>
        <w:tc>
          <w:tcPr>
            <w:tcW w:w="1701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 xml:space="preserve">Березень- травень </w:t>
            </w:r>
          </w:p>
        </w:tc>
        <w:tc>
          <w:tcPr>
            <w:tcW w:w="1984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Радники центрів</w:t>
            </w:r>
          </w:p>
        </w:tc>
      </w:tr>
      <w:tr w:rsidR="00A770A6" w:rsidRPr="00D95B1B" w:rsidTr="00A770A6">
        <w:tc>
          <w:tcPr>
            <w:tcW w:w="709" w:type="dxa"/>
          </w:tcPr>
          <w:p w:rsidR="00A770A6" w:rsidRPr="00D95B1B" w:rsidRDefault="00343999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46</w:t>
            </w:r>
          </w:p>
        </w:tc>
        <w:tc>
          <w:tcPr>
            <w:tcW w:w="5812" w:type="dxa"/>
          </w:tcPr>
          <w:p w:rsidR="00A770A6" w:rsidRPr="00D95B1B" w:rsidRDefault="00A770A6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Прийняти активну участь у роботі засідання клубу «За здоровий спосіб життя»</w:t>
            </w:r>
          </w:p>
        </w:tc>
        <w:tc>
          <w:tcPr>
            <w:tcW w:w="1701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Жовтень-березень</w:t>
            </w:r>
          </w:p>
        </w:tc>
        <w:tc>
          <w:tcPr>
            <w:tcW w:w="1984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Інформаційний центр,</w:t>
            </w:r>
            <w:r w:rsidR="00343999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 xml:space="preserve"> </w:t>
            </w: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центр здорового способу життя</w:t>
            </w:r>
          </w:p>
        </w:tc>
      </w:tr>
      <w:tr w:rsidR="00A770A6" w:rsidRPr="00D95B1B" w:rsidTr="00A770A6">
        <w:tc>
          <w:tcPr>
            <w:tcW w:w="709" w:type="dxa"/>
          </w:tcPr>
          <w:p w:rsidR="00A770A6" w:rsidRPr="00D95B1B" w:rsidRDefault="00343999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47</w:t>
            </w:r>
          </w:p>
        </w:tc>
        <w:tc>
          <w:tcPr>
            <w:tcW w:w="5812" w:type="dxa"/>
          </w:tcPr>
          <w:p w:rsidR="00A770A6" w:rsidRPr="00D95B1B" w:rsidRDefault="00A770A6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Участь у акціях «Дерево </w:t>
            </w:r>
            <w:proofErr w:type="spellStart"/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здоров</w:t>
            </w:r>
            <w:proofErr w:type="spellEnd"/>
            <w:r w:rsidRPr="00D95B1B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 », «Міняємо цигарку на цукерку», «Квітка толерантності»</w:t>
            </w:r>
          </w:p>
        </w:tc>
        <w:tc>
          <w:tcPr>
            <w:tcW w:w="1701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984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Члени УР</w:t>
            </w:r>
          </w:p>
        </w:tc>
      </w:tr>
      <w:tr w:rsidR="00A770A6" w:rsidRPr="00D95B1B" w:rsidTr="00A770A6">
        <w:tc>
          <w:tcPr>
            <w:tcW w:w="709" w:type="dxa"/>
          </w:tcPr>
          <w:p w:rsidR="00A770A6" w:rsidRPr="00D95B1B" w:rsidRDefault="00343999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48</w:t>
            </w:r>
          </w:p>
        </w:tc>
        <w:tc>
          <w:tcPr>
            <w:tcW w:w="5812" w:type="dxa"/>
          </w:tcPr>
          <w:p w:rsidR="00A770A6" w:rsidRPr="00D95B1B" w:rsidRDefault="00A770A6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Прийняти активну участь у проведенні Дня відкритих дверей для випускників шкіл міста та району.</w:t>
            </w:r>
          </w:p>
        </w:tc>
        <w:tc>
          <w:tcPr>
            <w:tcW w:w="1701" w:type="dxa"/>
          </w:tcPr>
          <w:p w:rsidR="00A770A6" w:rsidRPr="00343999" w:rsidRDefault="00A770A6" w:rsidP="00343999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Квітень, жовтень</w:t>
            </w:r>
          </w:p>
        </w:tc>
        <w:tc>
          <w:tcPr>
            <w:tcW w:w="1984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радники центрів</w:t>
            </w:r>
          </w:p>
        </w:tc>
      </w:tr>
      <w:tr w:rsidR="00A770A6" w:rsidRPr="00D95B1B" w:rsidTr="00A770A6">
        <w:tc>
          <w:tcPr>
            <w:tcW w:w="709" w:type="dxa"/>
          </w:tcPr>
          <w:p w:rsidR="00A770A6" w:rsidRPr="00D95B1B" w:rsidRDefault="00343999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49</w:t>
            </w:r>
          </w:p>
        </w:tc>
        <w:tc>
          <w:tcPr>
            <w:tcW w:w="5812" w:type="dxa"/>
          </w:tcPr>
          <w:p w:rsidR="00A770A6" w:rsidRPr="00D95B1B" w:rsidRDefault="00A770A6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Провести виховний захід «Дзвони Чорнобиля»</w:t>
            </w:r>
          </w:p>
        </w:tc>
        <w:tc>
          <w:tcPr>
            <w:tcW w:w="1701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 xml:space="preserve">Квітень </w:t>
            </w:r>
          </w:p>
        </w:tc>
        <w:tc>
          <w:tcPr>
            <w:tcW w:w="1984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Інформаційний центр</w:t>
            </w:r>
          </w:p>
        </w:tc>
      </w:tr>
      <w:tr w:rsidR="00A770A6" w:rsidRPr="00D95B1B" w:rsidTr="00A770A6">
        <w:tc>
          <w:tcPr>
            <w:tcW w:w="709" w:type="dxa"/>
          </w:tcPr>
          <w:p w:rsidR="00A770A6" w:rsidRPr="00D95B1B" w:rsidRDefault="00343999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5812" w:type="dxa"/>
          </w:tcPr>
          <w:p w:rsidR="00A770A6" w:rsidRPr="00D95B1B" w:rsidRDefault="00A770A6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Організація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та проведення Дня відкритих дверей</w:t>
            </w:r>
          </w:p>
        </w:tc>
        <w:tc>
          <w:tcPr>
            <w:tcW w:w="1701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1984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Члени УР</w:t>
            </w:r>
          </w:p>
        </w:tc>
      </w:tr>
      <w:tr w:rsidR="00A770A6" w:rsidRPr="00D95B1B" w:rsidTr="00A770A6">
        <w:tc>
          <w:tcPr>
            <w:tcW w:w="709" w:type="dxa"/>
          </w:tcPr>
          <w:p w:rsidR="00A770A6" w:rsidRPr="00D95B1B" w:rsidRDefault="00343999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51</w:t>
            </w:r>
          </w:p>
        </w:tc>
        <w:tc>
          <w:tcPr>
            <w:tcW w:w="5812" w:type="dxa"/>
          </w:tcPr>
          <w:p w:rsidR="00A770A6" w:rsidRPr="00D95B1B" w:rsidRDefault="00A770A6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</w:t>
            </w: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ровести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заходи до Дня перемоги у Другій світовій війні</w:t>
            </w:r>
          </w:p>
        </w:tc>
        <w:tc>
          <w:tcPr>
            <w:tcW w:w="1701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1984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Члени УР</w:t>
            </w:r>
          </w:p>
        </w:tc>
      </w:tr>
      <w:tr w:rsidR="00A770A6" w:rsidRPr="00D95B1B" w:rsidTr="00A770A6">
        <w:tc>
          <w:tcPr>
            <w:tcW w:w="709" w:type="dxa"/>
          </w:tcPr>
          <w:p w:rsidR="00A770A6" w:rsidRPr="00D95B1B" w:rsidRDefault="00343999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52</w:t>
            </w:r>
          </w:p>
        </w:tc>
        <w:tc>
          <w:tcPr>
            <w:tcW w:w="5812" w:type="dxa"/>
          </w:tcPr>
          <w:p w:rsidR="00A770A6" w:rsidRPr="00D95B1B" w:rsidRDefault="00A770A6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Організувати роботу волонтерських загонів</w:t>
            </w:r>
            <w:r w:rsidR="0034399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(допомога ветеранам війни та праці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учасникам АТО</w:t>
            </w: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701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1984" w:type="dxa"/>
          </w:tcPr>
          <w:p w:rsidR="00A770A6" w:rsidRPr="00343999" w:rsidRDefault="00343999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343999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Члени УР</w:t>
            </w:r>
          </w:p>
        </w:tc>
      </w:tr>
      <w:tr w:rsidR="00A770A6" w:rsidRPr="00D95B1B" w:rsidTr="00A770A6">
        <w:tc>
          <w:tcPr>
            <w:tcW w:w="709" w:type="dxa"/>
          </w:tcPr>
          <w:p w:rsidR="00A770A6" w:rsidRPr="00D95B1B" w:rsidRDefault="00343999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53</w:t>
            </w:r>
          </w:p>
        </w:tc>
        <w:tc>
          <w:tcPr>
            <w:tcW w:w="5812" w:type="dxa"/>
          </w:tcPr>
          <w:p w:rsidR="00A770A6" w:rsidRPr="00D95B1B" w:rsidRDefault="00A770A6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Провести День здоров’я</w:t>
            </w:r>
          </w:p>
        </w:tc>
        <w:tc>
          <w:tcPr>
            <w:tcW w:w="1701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1984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Центр здорового способу життя</w:t>
            </w:r>
          </w:p>
        </w:tc>
      </w:tr>
      <w:tr w:rsidR="00A770A6" w:rsidRPr="00D95B1B" w:rsidTr="00A770A6">
        <w:tc>
          <w:tcPr>
            <w:tcW w:w="709" w:type="dxa"/>
          </w:tcPr>
          <w:p w:rsidR="00A770A6" w:rsidRPr="00D95B1B" w:rsidRDefault="00343999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54</w:t>
            </w:r>
          </w:p>
        </w:tc>
        <w:tc>
          <w:tcPr>
            <w:tcW w:w="5812" w:type="dxa"/>
          </w:tcPr>
          <w:p w:rsidR="00A770A6" w:rsidRPr="00D95B1B" w:rsidRDefault="00A770A6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Проведення рейдів «Урок», «Ні-курінню»</w:t>
            </w:r>
          </w:p>
        </w:tc>
        <w:tc>
          <w:tcPr>
            <w:tcW w:w="1701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1984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здорового способу життя</w:t>
            </w:r>
          </w:p>
        </w:tc>
      </w:tr>
      <w:tr w:rsidR="00A770A6" w:rsidRPr="00D95B1B" w:rsidTr="00A770A6">
        <w:tc>
          <w:tcPr>
            <w:tcW w:w="709" w:type="dxa"/>
          </w:tcPr>
          <w:p w:rsidR="00A770A6" w:rsidRPr="00D95B1B" w:rsidRDefault="00343999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55</w:t>
            </w:r>
          </w:p>
        </w:tc>
        <w:tc>
          <w:tcPr>
            <w:tcW w:w="5812" w:type="dxa"/>
          </w:tcPr>
          <w:p w:rsidR="00A770A6" w:rsidRPr="00D95B1B" w:rsidRDefault="00A770A6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Участь у пі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дготовці та проведенні випускного вечора</w:t>
            </w: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984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Радники центрів</w:t>
            </w:r>
          </w:p>
        </w:tc>
      </w:tr>
      <w:tr w:rsidR="00A770A6" w:rsidRPr="00D95B1B" w:rsidTr="00A770A6">
        <w:tc>
          <w:tcPr>
            <w:tcW w:w="709" w:type="dxa"/>
          </w:tcPr>
          <w:p w:rsidR="00A770A6" w:rsidRPr="00D95B1B" w:rsidRDefault="00343999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56</w:t>
            </w:r>
          </w:p>
        </w:tc>
        <w:tc>
          <w:tcPr>
            <w:tcW w:w="5812" w:type="dxa"/>
          </w:tcPr>
          <w:p w:rsidR="00A770A6" w:rsidRPr="00D95B1B" w:rsidRDefault="00A770A6" w:rsidP="00356E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Підсумкове засідання УР з виконання планів за ІІ півріччя</w:t>
            </w:r>
          </w:p>
        </w:tc>
        <w:tc>
          <w:tcPr>
            <w:tcW w:w="1701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D95B1B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984" w:type="dxa"/>
          </w:tcPr>
          <w:p w:rsidR="00A770A6" w:rsidRPr="00D95B1B" w:rsidRDefault="00A770A6" w:rsidP="00356E9D">
            <w:pPr>
              <w:pStyle w:val="2"/>
              <w:spacing w:before="0" w:line="24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2D16CF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>Члени УР</w:t>
            </w:r>
          </w:p>
        </w:tc>
      </w:tr>
    </w:tbl>
    <w:p w:rsidR="00A770A6" w:rsidRPr="00006837" w:rsidRDefault="00A770A6" w:rsidP="00A770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70A6" w:rsidRDefault="00A770A6" w:rsidP="00A770A6">
      <w:pPr>
        <w:tabs>
          <w:tab w:val="left" w:pos="107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505119" w:rsidRPr="00A770A6" w:rsidRDefault="00505119">
      <w:pPr>
        <w:rPr>
          <w:lang w:val="uk-UA"/>
        </w:rPr>
      </w:pPr>
      <w:bookmarkStart w:id="0" w:name="_GoBack"/>
      <w:bookmarkEnd w:id="0"/>
    </w:p>
    <w:sectPr w:rsidR="00505119" w:rsidRPr="00A77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10"/>
    <w:rsid w:val="00144710"/>
    <w:rsid w:val="00230928"/>
    <w:rsid w:val="00343999"/>
    <w:rsid w:val="005003B2"/>
    <w:rsid w:val="00505119"/>
    <w:rsid w:val="00A7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830A"/>
  <w15:chartTrackingRefBased/>
  <w15:docId w15:val="{E3118B61-6E1F-4E2C-AE06-1A690835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0A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770A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70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1"/>
    <w:qFormat/>
    <w:rsid w:val="00A770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2021-10-27T18:24:00Z</dcterms:created>
  <dcterms:modified xsi:type="dcterms:W3CDTF">2021-11-21T10:49:00Z</dcterms:modified>
</cp:coreProperties>
</file>